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49FA" w14:textId="51B960EC" w:rsidR="00476F68" w:rsidRPr="00476F68" w:rsidRDefault="00476F68">
      <w:pPr>
        <w:rPr>
          <w:rFonts w:ascii="Arial" w:hAnsi="Arial" w:cs="Arial"/>
          <w:sz w:val="40"/>
          <w:szCs w:val="40"/>
        </w:rPr>
      </w:pPr>
      <w:r w:rsidRPr="00476F68">
        <w:rPr>
          <w:rFonts w:ascii="Arial" w:hAnsi="Arial" w:cs="Arial"/>
          <w:sz w:val="40"/>
          <w:szCs w:val="40"/>
        </w:rPr>
        <w:t>Kotrynos Juodzevičiūtės atliekami Jazz kūriniai</w:t>
      </w:r>
    </w:p>
    <w:p w14:paraId="49AA9AAB" w14:textId="77777777" w:rsidR="00476F68" w:rsidRPr="00476F68" w:rsidRDefault="00476F68">
      <w:pPr>
        <w:rPr>
          <w:rFonts w:ascii="Arial" w:hAnsi="Arial" w:cs="Arial"/>
          <w:sz w:val="40"/>
          <w:szCs w:val="40"/>
        </w:rPr>
      </w:pPr>
    </w:p>
    <w:p w14:paraId="283AA4ED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All Of Me</w:t>
      </w:r>
    </w:p>
    <w:p w14:paraId="6CD5E3C6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Fly Me To The Moon</w:t>
      </w:r>
    </w:p>
    <w:p w14:paraId="64900E4D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How High The Moon</w:t>
      </w:r>
    </w:p>
    <w:p w14:paraId="0581850E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All The Things You Are</w:t>
      </w:r>
    </w:p>
    <w:p w14:paraId="54DA1ED6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Summertime</w:t>
      </w:r>
    </w:p>
    <w:p w14:paraId="4EDDCCC9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Take The ‘A’ Train</w:t>
      </w:r>
    </w:p>
    <w:p w14:paraId="2E061B14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Autumn Leaves</w:t>
      </w:r>
    </w:p>
    <w:p w14:paraId="3B49A2DC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 xml:space="preserve">Caravan </w:t>
      </w:r>
    </w:p>
    <w:p w14:paraId="12F9AE89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 xml:space="preserve">Misty </w:t>
      </w:r>
    </w:p>
    <w:p w14:paraId="0FA984BB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 xml:space="preserve">I Got Rhythm </w:t>
      </w:r>
    </w:p>
    <w:p w14:paraId="7555ADEE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You’ve Changed</w:t>
      </w:r>
    </w:p>
    <w:p w14:paraId="72FE85E9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Just Friends</w:t>
      </w:r>
    </w:p>
    <w:p w14:paraId="29641EA0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Night And Day</w:t>
      </w:r>
    </w:p>
    <w:p w14:paraId="00F7B805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Love For Sale</w:t>
      </w:r>
    </w:p>
    <w:p w14:paraId="3A5B4DC4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LOVE</w:t>
      </w:r>
    </w:p>
    <w:p w14:paraId="5BC329A6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A Night In Tunisia</w:t>
      </w:r>
    </w:p>
    <w:p w14:paraId="6921BB9D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It Could Happen To You</w:t>
      </w:r>
    </w:p>
    <w:p w14:paraId="4E276EF8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 xml:space="preserve">Lullaby Of Birdland </w:t>
      </w:r>
    </w:p>
    <w:p w14:paraId="59D90060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Girl From Ipanema</w:t>
      </w:r>
    </w:p>
    <w:p w14:paraId="74F04C5F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Spain</w:t>
      </w:r>
    </w:p>
    <w:p w14:paraId="41AECF20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Four</w:t>
      </w:r>
    </w:p>
    <w:p w14:paraId="6A4CC6C7" w14:textId="77777777" w:rsidR="00476F68" w:rsidRPr="00476F68" w:rsidRDefault="00476F68" w:rsidP="00476F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Afro Blue</w:t>
      </w:r>
    </w:p>
    <w:p w14:paraId="61758F21" w14:textId="1E72BD6D" w:rsidR="00476F68" w:rsidRPr="00476F68" w:rsidRDefault="00476F68" w:rsidP="00476F68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476F68">
        <w:rPr>
          <w:rFonts w:ascii="Arial" w:hAnsi="Arial" w:cs="Arial"/>
          <w:kern w:val="0"/>
          <w:sz w:val="40"/>
          <w:szCs w:val="40"/>
        </w:rPr>
        <w:t>Nica’s Dream</w:t>
      </w:r>
    </w:p>
    <w:sectPr w:rsidR="00476F68" w:rsidRPr="00476F68" w:rsidSect="00476F68">
      <w:pgSz w:w="12240" w:h="15840"/>
      <w:pgMar w:top="88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74C2"/>
    <w:multiLevelType w:val="hybridMultilevel"/>
    <w:tmpl w:val="0FD82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73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68"/>
    <w:rsid w:val="00476F68"/>
    <w:rsid w:val="00B6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AD5D7"/>
  <w15:chartTrackingRefBased/>
  <w15:docId w15:val="{2F65FC24-6CD2-2046-900D-298D0850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326</Characters>
  <Application>Microsoft Office Word</Application>
  <DocSecurity>0</DocSecurity>
  <Lines>21</Lines>
  <Paragraphs>23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Lengvinas</dc:creator>
  <cp:keywords/>
  <dc:description/>
  <cp:lastModifiedBy>Jonas Lengvinas</cp:lastModifiedBy>
  <cp:revision>1</cp:revision>
  <dcterms:created xsi:type="dcterms:W3CDTF">2026-01-02T15:36:00Z</dcterms:created>
  <dcterms:modified xsi:type="dcterms:W3CDTF">2026-01-02T15:37:00Z</dcterms:modified>
</cp:coreProperties>
</file>