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color w:val="28251D"/>
          <w:sz w:val="32"/>
          <w:szCs w:val="32"/>
        </w:rPr>
        <w:t xml:space="preserve">Midnight Gents kalėdinių dainų sąrašas 2026</w:t>
      </w:r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1. Andy Williams – It's the Most Wonderful Time of the Year </w:t>
      </w:r>
      <w:hyperlink w:history="1" r:id="rIduzmkyzfxqz2ass7ghwvjk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https://www.youtube.com/watch?v=FIzjIkJcBG4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2. Brenda Lee – Rockin' Around The Christmas Tree </w:t>
      </w:r>
      <w:hyperlink w:history="1" r:id="rIdo_kxuwzdmptqcj9rc8ymn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https://www.youtube.com/watch?v=TFsZy9t-qDc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3. Celine Dion – Don't Save It All for Christmas Day </w:t>
      </w:r>
      <w:hyperlink w:history="1" r:id="rId0u_hxypdi9v-mystgs6l9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https://www.youtube.com/watch?v=J2j_x20P2LI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4. Chris Rea – Driving Home for Christmas </w:t>
      </w:r>
      <w:hyperlink w:history="1" r:id="rIdh9nrjgob0fcmgg2jkmxtd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https://www.youtube.com/watch?v=IgDgQbhHuZw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5. Elton John &amp; Ed Sheeran – Merry Christmas </w:t>
      </w:r>
      <w:hyperlink w:history="1" r:id="rIdvh3kc324bzkeanggzsnud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https://www.youtube.com/watch?v=agsGqNfhcsg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6. Frank Sinatra – Santa Claus Is Coming To Town </w:t>
      </w:r>
      <w:hyperlink w:history="1" r:id="rIdoxqcjqfedpv689uje5d66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https://www.youtube.com/watch?v=Wyicd4wqYdA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7. Have Yourself a Merry Little Christmas – Sam Smith </w:t>
      </w:r>
      <w:hyperlink w:history="1" r:id="rIdefyatl-uscq7_nfhgmpv2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https://www.youtube.com/watch?v=rnEqv8WcVq8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8. José Feliciano – Feliz Navidad </w:t>
      </w:r>
      <w:hyperlink w:history="1" r:id="rIdhvb5ktalfcadshlij8uuf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https://www.youtube.com/watch?v=Y3DG1uq2KJk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9. Mariah Carey – All I Want for Christmas Is You </w:t>
      </w:r>
      <w:hyperlink w:history="1" r:id="rIdrndwgogmkrecqsdxkdy3e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https://www.youtube.com/watch?v=aAkMkVFwAoo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10. Michael Bublé – It's Beginning to Look a Lot Like Christmas </w:t>
      </w:r>
      <w:hyperlink w:history="1" r:id="rIde00mucdwgu_-rrcu9-e2e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https://www.youtube.com/watch?v=66ySm0B4OHk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11. Michael Bublé – Let It Snow </w:t>
      </w:r>
      <w:hyperlink w:history="1" r:id="rIddtjhwfcykg--a7aeh1wsq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https://www.youtube.com/watch?v=l5zweUZqC8Q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12. Shake Up Christmas – Train </w:t>
      </w:r>
      <w:hyperlink w:history="1" r:id="rIdqecs1xzloos0t_ugszajd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https://www.youtube.com/watch?v=J-8VCL4uSUc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13. Shakin' Stevens – Merry Christmas Everyone </w:t>
      </w:r>
      <w:hyperlink w:history="1" r:id="rIdgpg-q6rqqpkh-gtiuejby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https://www.youtube.com/watch?v=AkJGxDbSSt8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14. Tomas Augulis – Kalėdų naktį tylią </w:t>
      </w:r>
      <w:hyperlink w:history="1" r:id="rId5zl4xev-e0mg1figjihbr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https://www.youtube.com/watch?v=yMUG_jsFSgk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15. Wham! – Last Christmas </w:t>
      </w:r>
      <w:hyperlink w:history="1" r:id="rIdt7mp3oqhkgqmxjw_yew8x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https://www.youtube.com/watch?v=E8gmARGvPlI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16. White Christmas – Bing Crosby </w:t>
      </w:r>
      <w:hyperlink w:history="1" r:id="rIdzjhtm4pmahuptxc7elzpw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https://www.youtube.com/watch?v=30TkClWvT5k</w:t>
        </w:r>
      </w:hyperlink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Hyperlink">
    <w:name w:val="Hyperlink"/>
    <w:uiPriority w:val="99"/>
    <w:unhideWhenUsed/>
    <w:rPr>
      <w:color w:val="01696F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zmkyzfxqz2ass7ghwvjk" Type="http://schemas.openxmlformats.org/officeDocument/2006/relationships/hyperlink" Target="https://www.youtube.com/watch?v=FIzjIkJcBG4" TargetMode="External"/><Relationship Id="rIdo_kxuwzdmptqcj9rc8ymn" Type="http://schemas.openxmlformats.org/officeDocument/2006/relationships/hyperlink" Target="https://www.youtube.com/watch?v=TFsZy9t-qDc" TargetMode="External"/><Relationship Id="rId0u_hxypdi9v-mystgs6l9" Type="http://schemas.openxmlformats.org/officeDocument/2006/relationships/hyperlink" Target="https://www.youtube.com/watch?v=J2j_x20P2LI" TargetMode="External"/><Relationship Id="rIdh9nrjgob0fcmgg2jkmxtd" Type="http://schemas.openxmlformats.org/officeDocument/2006/relationships/hyperlink" Target="https://www.youtube.com/watch?v=IgDgQbhHuZw" TargetMode="External"/><Relationship Id="rIdvh3kc324bzkeanggzsnud" Type="http://schemas.openxmlformats.org/officeDocument/2006/relationships/hyperlink" Target="https://www.youtube.com/watch?v=agsGqNfhcsg" TargetMode="External"/><Relationship Id="rIdoxqcjqfedpv689uje5d66" Type="http://schemas.openxmlformats.org/officeDocument/2006/relationships/hyperlink" Target="https://www.youtube.com/watch?v=Wyicd4wqYdA" TargetMode="External"/><Relationship Id="rIdefyatl-uscq7_nfhgmpv2" Type="http://schemas.openxmlformats.org/officeDocument/2006/relationships/hyperlink" Target="https://www.youtube.com/watch?v=rnEqv8WcVq8" TargetMode="External"/><Relationship Id="rIdhvb5ktalfcadshlij8uuf" Type="http://schemas.openxmlformats.org/officeDocument/2006/relationships/hyperlink" Target="https://www.youtube.com/watch?v=Y3DG1uq2KJk" TargetMode="External"/><Relationship Id="rIdrndwgogmkrecqsdxkdy3e" Type="http://schemas.openxmlformats.org/officeDocument/2006/relationships/hyperlink" Target="https://www.youtube.com/watch?v=aAkMkVFwAoo" TargetMode="External"/><Relationship Id="rIde00mucdwgu_-rrcu9-e2e" Type="http://schemas.openxmlformats.org/officeDocument/2006/relationships/hyperlink" Target="https://www.youtube.com/watch?v=66ySm0B4OHk" TargetMode="External"/><Relationship Id="rIddtjhwfcykg--a7aeh1wsq" Type="http://schemas.openxmlformats.org/officeDocument/2006/relationships/hyperlink" Target="https://www.youtube.com/watch?v=l5zweUZqC8Q" TargetMode="External"/><Relationship Id="rIdqecs1xzloos0t_ugszajd" Type="http://schemas.openxmlformats.org/officeDocument/2006/relationships/hyperlink" Target="https://www.youtube.com/watch?v=J-8VCL4uSUc" TargetMode="External"/><Relationship Id="rIdgpg-q6rqqpkh-gtiuejby" Type="http://schemas.openxmlformats.org/officeDocument/2006/relationships/hyperlink" Target="https://www.youtube.com/watch?v=AkJGxDbSSt8" TargetMode="External"/><Relationship Id="rId5zl4xev-e0mg1figjihbr" Type="http://schemas.openxmlformats.org/officeDocument/2006/relationships/hyperlink" Target="https://www.youtube.com/watch?v=yMUG_jsFSgk" TargetMode="External"/><Relationship Id="rIdt7mp3oqhkgqmxjw_yew8x" Type="http://schemas.openxmlformats.org/officeDocument/2006/relationships/hyperlink" Target="https://www.youtube.com/watch?v=E8gmARGvPlI" TargetMode="External"/><Relationship Id="rIdzjhtm4pmahuptxc7elzpw" Type="http://schemas.openxmlformats.org/officeDocument/2006/relationships/hyperlink" Target="https://www.youtube.com/watch?v=30TkClWvT5k" TargetMode="External"/><Relationship Id="rId2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2026-04-24T07:49:28.087Z</dcterms:created>
  <dcterms:modified xsi:type="dcterms:W3CDTF">2026-04-24T07:49:28.087Z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